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1A" w:rsidRDefault="0046670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D8551A" w:rsidRDefault="00D8551A"/>
    <w:p w:rsidR="00D8551A" w:rsidRDefault="0046670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主题党日活动开展申报表</w:t>
      </w:r>
    </w:p>
    <w:p w:rsidR="00D8551A" w:rsidRDefault="00D8551A">
      <w:pPr>
        <w:jc w:val="center"/>
        <w:rPr>
          <w:rFonts w:ascii="仿宋_GB2312" w:eastAsia="仿宋_GB2312" w:hAnsi="仿宋_GB2312" w:cs="仿宋_GB2312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"/>
        <w:gridCol w:w="1080"/>
        <w:gridCol w:w="1635"/>
        <w:gridCol w:w="420"/>
        <w:gridCol w:w="2195"/>
        <w:gridCol w:w="2130"/>
      </w:tblGrid>
      <w:tr w:rsidR="00D8551A">
        <w:tc>
          <w:tcPr>
            <w:tcW w:w="2139" w:type="dxa"/>
            <w:gridSpan w:val="2"/>
          </w:tcPr>
          <w:p w:rsidR="00D8551A" w:rsidRDefault="0046670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支部名称</w:t>
            </w:r>
          </w:p>
        </w:tc>
        <w:tc>
          <w:tcPr>
            <w:tcW w:w="2055" w:type="dxa"/>
            <w:gridSpan w:val="2"/>
          </w:tcPr>
          <w:p w:rsidR="00D8551A" w:rsidRDefault="00D8551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95" w:type="dxa"/>
          </w:tcPr>
          <w:p w:rsidR="00D8551A" w:rsidRDefault="0046670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支部书记</w:t>
            </w:r>
          </w:p>
        </w:tc>
        <w:tc>
          <w:tcPr>
            <w:tcW w:w="2130" w:type="dxa"/>
          </w:tcPr>
          <w:p w:rsidR="00D8551A" w:rsidRDefault="00D8551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8551A">
        <w:tc>
          <w:tcPr>
            <w:tcW w:w="2139" w:type="dxa"/>
            <w:gridSpan w:val="2"/>
          </w:tcPr>
          <w:p w:rsidR="00D8551A" w:rsidRDefault="0046670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活动主题</w:t>
            </w:r>
          </w:p>
        </w:tc>
        <w:tc>
          <w:tcPr>
            <w:tcW w:w="6380" w:type="dxa"/>
            <w:gridSpan w:val="4"/>
          </w:tcPr>
          <w:p w:rsidR="00D8551A" w:rsidRDefault="00D8551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8551A">
        <w:tc>
          <w:tcPr>
            <w:tcW w:w="3774" w:type="dxa"/>
            <w:gridSpan w:val="3"/>
          </w:tcPr>
          <w:p w:rsidR="00D8551A" w:rsidRDefault="0046670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拟开展活动时间、地点</w:t>
            </w:r>
          </w:p>
        </w:tc>
        <w:tc>
          <w:tcPr>
            <w:tcW w:w="4745" w:type="dxa"/>
            <w:gridSpan w:val="3"/>
          </w:tcPr>
          <w:p w:rsidR="00D8551A" w:rsidRDefault="00D8551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8551A">
        <w:tc>
          <w:tcPr>
            <w:tcW w:w="3774" w:type="dxa"/>
            <w:gridSpan w:val="3"/>
          </w:tcPr>
          <w:p w:rsidR="00D8551A" w:rsidRDefault="0046670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拟开展活动形式</w:t>
            </w:r>
          </w:p>
        </w:tc>
        <w:tc>
          <w:tcPr>
            <w:tcW w:w="4745" w:type="dxa"/>
            <w:gridSpan w:val="3"/>
          </w:tcPr>
          <w:p w:rsidR="00D8551A" w:rsidRDefault="00D8551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8551A">
        <w:tc>
          <w:tcPr>
            <w:tcW w:w="1059" w:type="dxa"/>
            <w:vAlign w:val="center"/>
          </w:tcPr>
          <w:p w:rsidR="00D8551A" w:rsidRDefault="00466701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活</w:t>
            </w:r>
          </w:p>
          <w:p w:rsidR="00D8551A" w:rsidRDefault="00466701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动</w:t>
            </w:r>
          </w:p>
          <w:p w:rsidR="00D8551A" w:rsidRDefault="00466701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的</w:t>
            </w:r>
          </w:p>
          <w:p w:rsidR="00D8551A" w:rsidRDefault="00466701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目</w:t>
            </w:r>
          </w:p>
          <w:p w:rsidR="00D8551A" w:rsidRDefault="00466701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的</w:t>
            </w:r>
          </w:p>
          <w:p w:rsidR="00D8551A" w:rsidRDefault="00466701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、</w:t>
            </w:r>
          </w:p>
          <w:p w:rsidR="00D8551A" w:rsidRDefault="00466701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意</w:t>
            </w:r>
          </w:p>
          <w:p w:rsidR="00D8551A" w:rsidRDefault="0046670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义</w:t>
            </w:r>
          </w:p>
        </w:tc>
        <w:tc>
          <w:tcPr>
            <w:tcW w:w="7460" w:type="dxa"/>
            <w:gridSpan w:val="5"/>
          </w:tcPr>
          <w:p w:rsidR="00D8551A" w:rsidRDefault="00D8551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8551A" w:rsidRDefault="00D8551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8551A" w:rsidRDefault="00D8551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8551A" w:rsidRDefault="00D8551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8551A" w:rsidRDefault="00D8551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8551A" w:rsidRDefault="00D8551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8551A" w:rsidRDefault="00D8551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8551A" w:rsidRDefault="00D8551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8551A" w:rsidRDefault="00D8551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8551A" w:rsidRDefault="00D8551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8551A" w:rsidRDefault="00D8551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8551A" w:rsidRDefault="00D8551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8551A" w:rsidRDefault="00D8551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8551A" w:rsidRDefault="00D8551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D8551A" w:rsidRDefault="00D8551A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4"/>
        <w:gridCol w:w="7118"/>
      </w:tblGrid>
      <w:tr w:rsidR="00D8551A">
        <w:tc>
          <w:tcPr>
            <w:tcW w:w="1404" w:type="dxa"/>
            <w:vAlign w:val="center"/>
          </w:tcPr>
          <w:p w:rsidR="00D8551A" w:rsidRDefault="00466701">
            <w:pPr>
              <w:spacing w:line="5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活动</w:t>
            </w:r>
          </w:p>
          <w:p w:rsidR="00D8551A" w:rsidRDefault="00466701">
            <w:pPr>
              <w:spacing w:line="5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的具</w:t>
            </w:r>
          </w:p>
          <w:p w:rsidR="00D8551A" w:rsidRDefault="00466701">
            <w:pPr>
              <w:spacing w:line="5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体内</w:t>
            </w:r>
          </w:p>
          <w:p w:rsidR="00D8551A" w:rsidRDefault="00466701">
            <w:pPr>
              <w:spacing w:line="5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容和</w:t>
            </w:r>
          </w:p>
          <w:p w:rsidR="00D8551A" w:rsidRDefault="00466701">
            <w:pPr>
              <w:spacing w:line="5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时间</w:t>
            </w:r>
          </w:p>
          <w:p w:rsidR="00D8551A" w:rsidRDefault="00466701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安排</w:t>
            </w:r>
          </w:p>
        </w:tc>
        <w:tc>
          <w:tcPr>
            <w:tcW w:w="7118" w:type="dxa"/>
          </w:tcPr>
          <w:p w:rsidR="00D8551A" w:rsidRDefault="00D8551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8551A" w:rsidRDefault="00D8551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8551A" w:rsidRDefault="00D8551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8551A" w:rsidRDefault="00D8551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8551A" w:rsidRDefault="00D8551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8551A" w:rsidRDefault="00D8551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8551A" w:rsidRDefault="00D8551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8551A" w:rsidRDefault="00D8551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8551A" w:rsidRDefault="00D8551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8551A" w:rsidRDefault="00D8551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8551A" w:rsidRDefault="00D8551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8551A">
        <w:tc>
          <w:tcPr>
            <w:tcW w:w="1404" w:type="dxa"/>
            <w:vAlign w:val="center"/>
          </w:tcPr>
          <w:p w:rsidR="00D8551A" w:rsidRDefault="00466701">
            <w:pPr>
              <w:spacing w:line="5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活动</w:t>
            </w:r>
          </w:p>
          <w:p w:rsidR="00D8551A" w:rsidRDefault="00466701">
            <w:pPr>
              <w:spacing w:line="5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经费</w:t>
            </w:r>
          </w:p>
          <w:p w:rsidR="00D8551A" w:rsidRDefault="00466701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预算</w:t>
            </w:r>
          </w:p>
        </w:tc>
        <w:tc>
          <w:tcPr>
            <w:tcW w:w="7118" w:type="dxa"/>
          </w:tcPr>
          <w:p w:rsidR="00D8551A" w:rsidRDefault="00D8551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8551A" w:rsidRDefault="00D8551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8551A" w:rsidRDefault="00D8551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8551A">
        <w:tc>
          <w:tcPr>
            <w:tcW w:w="1404" w:type="dxa"/>
            <w:vAlign w:val="center"/>
          </w:tcPr>
          <w:p w:rsidR="00D8551A" w:rsidRDefault="00466701">
            <w:pPr>
              <w:spacing w:line="5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基层</w:t>
            </w:r>
          </w:p>
          <w:p w:rsidR="00D8551A" w:rsidRDefault="00466701">
            <w:pPr>
              <w:spacing w:line="5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党委</w:t>
            </w:r>
          </w:p>
          <w:p w:rsidR="00D8551A" w:rsidRDefault="00466701">
            <w:pPr>
              <w:spacing w:line="5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（党总支）</w:t>
            </w:r>
          </w:p>
          <w:p w:rsidR="00D8551A" w:rsidRDefault="00466701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意见</w:t>
            </w:r>
          </w:p>
        </w:tc>
        <w:tc>
          <w:tcPr>
            <w:tcW w:w="7118" w:type="dxa"/>
          </w:tcPr>
          <w:p w:rsidR="00D8551A" w:rsidRDefault="00D8551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8551A" w:rsidRDefault="00D8551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8551A" w:rsidRDefault="00D8551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8551A" w:rsidRDefault="0046670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（盖章）</w:t>
            </w:r>
          </w:p>
          <w:p w:rsidR="00D8551A" w:rsidRDefault="0046670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</w:tbl>
    <w:p w:rsidR="00D8551A" w:rsidRDefault="00466701">
      <w:pPr>
        <w:spacing w:line="4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注：</w:t>
      </w:r>
      <w:r w:rsidR="00B44CAE">
        <w:rPr>
          <w:rFonts w:ascii="仿宋_GB2312" w:eastAsia="仿宋_GB2312" w:hAnsi="仿宋_GB2312" w:cs="仿宋_GB2312" w:hint="eastAsia"/>
          <w:sz w:val="28"/>
          <w:szCs w:val="28"/>
        </w:rPr>
        <w:t>本表由各党支部填写，</w:t>
      </w:r>
      <w:hyperlink r:id="rId7" w:history="1">
        <w:r w:rsidR="004B2224" w:rsidRPr="004B2224">
          <w:rPr>
            <w:rFonts w:ascii="仿宋_GB2312" w:eastAsia="仿宋_GB2312" w:hAnsi="仿宋_GB2312" w:cs="仿宋_GB2312" w:hint="eastAsia"/>
            <w:sz w:val="28"/>
            <w:szCs w:val="28"/>
          </w:rPr>
          <w:t>至少提前5天将电子版发送到院党委邮箱jxxyjxydw@163.com</w:t>
        </w:r>
      </w:hyperlink>
      <w:r w:rsidR="004B2224">
        <w:rPr>
          <w:rFonts w:ascii="仿宋_GB2312" w:eastAsia="仿宋_GB2312" w:hAnsi="仿宋_GB2312" w:cs="仿宋_GB2312" w:hint="eastAsia"/>
          <w:sz w:val="28"/>
          <w:szCs w:val="28"/>
        </w:rPr>
        <w:t>，并及时向党委书记电话汇报</w:t>
      </w:r>
      <w:r w:rsidR="004B2224">
        <w:rPr>
          <w:rFonts w:ascii="仿宋_GB2312" w:eastAsia="仿宋_GB2312" w:hAnsi="仿宋_GB2312" w:cs="仿宋_GB2312"/>
          <w:sz w:val="28"/>
          <w:szCs w:val="28"/>
        </w:rPr>
        <w:t>，</w:t>
      </w:r>
      <w:r w:rsidR="00E406E4">
        <w:rPr>
          <w:rFonts w:ascii="仿宋_GB2312" w:eastAsia="仿宋_GB2312" w:hAnsi="仿宋_GB2312" w:cs="仿宋_GB2312" w:hint="eastAsia"/>
          <w:sz w:val="28"/>
          <w:szCs w:val="28"/>
        </w:rPr>
        <w:t>以便及时</w:t>
      </w:r>
      <w:r w:rsidR="004B2224">
        <w:rPr>
          <w:rFonts w:ascii="仿宋_GB2312" w:eastAsia="仿宋_GB2312" w:hAnsi="仿宋_GB2312" w:cs="仿宋_GB2312" w:hint="eastAsia"/>
          <w:sz w:val="28"/>
          <w:szCs w:val="28"/>
        </w:rPr>
        <w:t>召开党委会</w:t>
      </w:r>
      <w:r w:rsidR="004B2224">
        <w:rPr>
          <w:rFonts w:ascii="仿宋_GB2312" w:eastAsia="仿宋_GB2312" w:hAnsi="仿宋_GB2312" w:cs="仿宋_GB2312"/>
          <w:sz w:val="28"/>
          <w:szCs w:val="28"/>
        </w:rPr>
        <w:t>讨论。</w:t>
      </w:r>
      <w:bookmarkStart w:id="0" w:name="_GoBack"/>
      <w:bookmarkEnd w:id="0"/>
    </w:p>
    <w:sectPr w:rsidR="00D85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701" w:rsidRDefault="00466701" w:rsidP="00B44CAE">
      <w:r>
        <w:separator/>
      </w:r>
    </w:p>
  </w:endnote>
  <w:endnote w:type="continuationSeparator" w:id="0">
    <w:p w:rsidR="00466701" w:rsidRDefault="00466701" w:rsidP="00B4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701" w:rsidRDefault="00466701" w:rsidP="00B44CAE">
      <w:r>
        <w:separator/>
      </w:r>
    </w:p>
  </w:footnote>
  <w:footnote w:type="continuationSeparator" w:id="0">
    <w:p w:rsidR="00466701" w:rsidRDefault="00466701" w:rsidP="00B44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86659"/>
    <w:rsid w:val="00466701"/>
    <w:rsid w:val="004B2224"/>
    <w:rsid w:val="00B44CAE"/>
    <w:rsid w:val="00C107D4"/>
    <w:rsid w:val="00D8551A"/>
    <w:rsid w:val="00E406E4"/>
    <w:rsid w:val="7AC8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D78ADF-8F1F-46AA-B2BB-C63881D3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44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44CAE"/>
    <w:rPr>
      <w:kern w:val="2"/>
      <w:sz w:val="18"/>
      <w:szCs w:val="18"/>
    </w:rPr>
  </w:style>
  <w:style w:type="paragraph" w:styleId="a5">
    <w:name w:val="footer"/>
    <w:basedOn w:val="a"/>
    <w:link w:val="Char0"/>
    <w:rsid w:val="00B44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44CAE"/>
    <w:rPr>
      <w:kern w:val="2"/>
      <w:sz w:val="18"/>
      <w:szCs w:val="18"/>
    </w:rPr>
  </w:style>
  <w:style w:type="character" w:styleId="a6">
    <w:name w:val="Hyperlink"/>
    <w:basedOn w:val="a0"/>
    <w:rsid w:val="004B2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3267;&#23569;&#25552;&#21069;5&#22825;&#23558;&#30005;&#23376;&#29256;&#21457;&#36865;&#21040;&#38498;&#20826;&#22996;&#37038;&#31665;jxxyjxydw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</Words>
  <Characters>280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山清水秀</dc:creator>
  <cp:lastModifiedBy>宋开宇</cp:lastModifiedBy>
  <cp:revision>9</cp:revision>
  <dcterms:created xsi:type="dcterms:W3CDTF">2020-10-05T07:27:00Z</dcterms:created>
  <dcterms:modified xsi:type="dcterms:W3CDTF">2020-10-21T04:52:00Z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